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4111"/>
      </w:tblGrid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4376B">
              <w:rPr>
                <w:b/>
                <w:sz w:val="28"/>
                <w:szCs w:val="28"/>
              </w:rPr>
              <w:t>AGE CATEGORY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b/>
                <w:sz w:val="28"/>
                <w:szCs w:val="28"/>
              </w:rPr>
            </w:pPr>
            <w:r w:rsidRPr="0054376B">
              <w:rPr>
                <w:b/>
                <w:sz w:val="28"/>
                <w:szCs w:val="28"/>
              </w:rPr>
              <w:t>INCLUSIVE DOB RANGE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spacing w:after="0" w:line="240" w:lineRule="auto"/>
              <w:jc w:val="center"/>
            </w:pPr>
            <w:r w:rsidRPr="0054376B">
              <w:rPr>
                <w:sz w:val="28"/>
                <w:szCs w:val="28"/>
              </w:rPr>
              <w:t xml:space="preserve">TOO </w:t>
            </w:r>
            <w:proofErr w:type="gramStart"/>
            <w:r w:rsidRPr="0054376B">
              <w:rPr>
                <w:sz w:val="28"/>
                <w:szCs w:val="28"/>
              </w:rPr>
              <w:t>YOUNG !!!!</w:t>
            </w:r>
            <w:proofErr w:type="gramEnd"/>
            <w:r w:rsidRPr="0054376B">
              <w:t xml:space="preserve"> </w:t>
            </w:r>
            <w:r w:rsidRPr="0054376B">
              <w:rPr>
                <w:i/>
                <w:sz w:val="20"/>
                <w:szCs w:val="20"/>
              </w:rPr>
              <w:t>(8 and under)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01/09/07</w:t>
            </w:r>
            <w:r w:rsidRPr="0054376B">
              <w:rPr>
                <w:sz w:val="28"/>
                <w:szCs w:val="28"/>
              </w:rPr>
              <w:t xml:space="preserve"> and after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077" w:type="dxa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U11 </w:t>
            </w:r>
            <w:r w:rsidRPr="0054376B">
              <w:rPr>
                <w:i/>
                <w:sz w:val="20"/>
                <w:szCs w:val="20"/>
              </w:rPr>
              <w:t>(9 &amp; 10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01/09/05 – 31/08/07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U13 </w:t>
            </w:r>
            <w:r w:rsidRPr="0054376B">
              <w:rPr>
                <w:i/>
                <w:sz w:val="20"/>
                <w:szCs w:val="20"/>
              </w:rPr>
              <w:t>(11 &amp; 12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01/09/03 – 31/08/05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U15 </w:t>
            </w:r>
            <w:r w:rsidRPr="0054376B">
              <w:rPr>
                <w:i/>
                <w:sz w:val="20"/>
                <w:szCs w:val="20"/>
              </w:rPr>
              <w:t>(13 &amp; 14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01/09/01 – 31/08/03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U17 </w:t>
            </w:r>
            <w:r w:rsidRPr="0054376B">
              <w:rPr>
                <w:i/>
                <w:sz w:val="20"/>
                <w:szCs w:val="20"/>
              </w:rPr>
              <w:t>(15 &amp; 16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01/09/99 – 31/08/01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U20 </w:t>
            </w:r>
            <w:r w:rsidRPr="0054376B">
              <w:rPr>
                <w:i/>
                <w:sz w:val="20"/>
                <w:szCs w:val="20"/>
              </w:rPr>
              <w:t>(17,18 &amp; 19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01/09/96 – 31/08/99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SENIOR LADIES </w:t>
            </w:r>
            <w:r w:rsidRPr="0054376B">
              <w:rPr>
                <w:i/>
                <w:sz w:val="20"/>
                <w:szCs w:val="20"/>
              </w:rPr>
              <w:t>(20 -34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15/10/81 – 31/08/96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SENIOR MEN </w:t>
            </w:r>
            <w:r w:rsidRPr="0054376B">
              <w:rPr>
                <w:i/>
                <w:sz w:val="28"/>
                <w:szCs w:val="28"/>
              </w:rPr>
              <w:t>(</w:t>
            </w:r>
            <w:r w:rsidRPr="0054376B">
              <w:rPr>
                <w:i/>
              </w:rPr>
              <w:t>20 – 39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15/10/76 – 31/08/96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V35 LADIES </w:t>
            </w:r>
            <w:r w:rsidRPr="0054376B">
              <w:rPr>
                <w:i/>
                <w:sz w:val="20"/>
                <w:szCs w:val="20"/>
              </w:rPr>
              <w:t>(35 – 39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15/10/76 - 14/10/81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V40 LADIES &amp; MEN </w:t>
            </w:r>
            <w:r w:rsidRPr="0054376B">
              <w:rPr>
                <w:i/>
                <w:sz w:val="20"/>
                <w:szCs w:val="20"/>
              </w:rPr>
              <w:t>(40 – 44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15/10/71 – 14/10/76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V45 LADIES &amp; MEN </w:t>
            </w:r>
            <w:r w:rsidRPr="0054376B">
              <w:rPr>
                <w:i/>
                <w:sz w:val="20"/>
                <w:szCs w:val="20"/>
              </w:rPr>
              <w:t>(45 – 49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15/10/66</w:t>
            </w:r>
            <w:r w:rsidRPr="0054376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14/10/71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V50 LADIES &amp; MEN </w:t>
            </w:r>
            <w:r w:rsidRPr="0054376B">
              <w:rPr>
                <w:i/>
                <w:sz w:val="20"/>
                <w:szCs w:val="20"/>
              </w:rPr>
              <w:t>(50 – 54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15/10/61 – 14/10/66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V55 LADIES &amp; MEN </w:t>
            </w:r>
            <w:r w:rsidRPr="0054376B">
              <w:rPr>
                <w:i/>
                <w:sz w:val="20"/>
                <w:szCs w:val="20"/>
              </w:rPr>
              <w:t>(55 – 59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15/10/56 – 14/10/61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V60 LADIES &amp; MEN </w:t>
            </w:r>
            <w:r w:rsidRPr="0054376B">
              <w:rPr>
                <w:i/>
                <w:sz w:val="20"/>
                <w:szCs w:val="20"/>
              </w:rPr>
              <w:t>(60 – 64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15/10/51 – 14/10/56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V65 LADIES &amp; MEN </w:t>
            </w:r>
            <w:r w:rsidRPr="0054376B">
              <w:rPr>
                <w:i/>
                <w:sz w:val="20"/>
                <w:szCs w:val="20"/>
              </w:rPr>
              <w:t>(65 – 69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15/10/46 – 14/10/51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V70 LADIES &amp; MEN </w:t>
            </w:r>
            <w:r w:rsidRPr="0054376B">
              <w:rPr>
                <w:i/>
                <w:sz w:val="20"/>
                <w:szCs w:val="20"/>
              </w:rPr>
              <w:t>(70 – 74 yrs)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4376B">
              <w:rPr>
                <w:sz w:val="28"/>
                <w:szCs w:val="28"/>
              </w:rPr>
              <w:t>/10/</w:t>
            </w:r>
            <w:r>
              <w:rPr>
                <w:sz w:val="28"/>
                <w:szCs w:val="28"/>
              </w:rPr>
              <w:t>41 – 14/10/46</w:t>
            </w:r>
          </w:p>
        </w:tc>
      </w:tr>
      <w:tr w:rsidR="00D90E78" w:rsidRPr="0054376B" w:rsidTr="002E3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77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 w:rsidRPr="0054376B">
              <w:rPr>
                <w:sz w:val="28"/>
                <w:szCs w:val="28"/>
              </w:rPr>
              <w:t xml:space="preserve">V75 LADIES &amp; MEN </w:t>
            </w:r>
            <w:r w:rsidRPr="0054376B">
              <w:rPr>
                <w:i/>
                <w:sz w:val="20"/>
                <w:szCs w:val="20"/>
              </w:rPr>
              <w:t>(75 and over)</w:t>
            </w:r>
          </w:p>
        </w:tc>
        <w:tc>
          <w:tcPr>
            <w:tcW w:w="4111" w:type="dxa"/>
            <w:vAlign w:val="center"/>
          </w:tcPr>
          <w:p w:rsidR="00D90E78" w:rsidRPr="0054376B" w:rsidRDefault="00D90E78" w:rsidP="002E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15/10/36 – 14/10/41</w:t>
            </w:r>
          </w:p>
        </w:tc>
      </w:tr>
    </w:tbl>
    <w:p w:rsidR="00D90E78" w:rsidRPr="0054376B" w:rsidRDefault="00D90E78" w:rsidP="00D90E78">
      <w:pPr>
        <w:jc w:val="center"/>
        <w:rPr>
          <w:sz w:val="36"/>
          <w:szCs w:val="36"/>
        </w:rPr>
      </w:pPr>
      <w:r>
        <w:rPr>
          <w:sz w:val="36"/>
          <w:szCs w:val="36"/>
        </w:rPr>
        <w:t>MACCL 2016-2017</w:t>
      </w:r>
      <w:r w:rsidRPr="0054376B">
        <w:rPr>
          <w:sz w:val="36"/>
          <w:szCs w:val="36"/>
        </w:rPr>
        <w:t xml:space="preserve"> SEASON</w:t>
      </w:r>
    </w:p>
    <w:p w:rsidR="0008473B" w:rsidRDefault="0008473B"/>
    <w:sectPr w:rsidR="0008473B" w:rsidSect="00D90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E78"/>
    <w:rsid w:val="0008473B"/>
    <w:rsid w:val="00D9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2016-11-06T18:51:00Z</dcterms:created>
  <dcterms:modified xsi:type="dcterms:W3CDTF">2016-11-06T18:53:00Z</dcterms:modified>
</cp:coreProperties>
</file>