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A4E37" w14:textId="680FD3E2" w:rsidR="00A67F59" w:rsidRPr="0034303A" w:rsidRDefault="00A67F59" w:rsidP="009F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Sinead </w:t>
      </w:r>
      <w:r w:rsidR="00A93746" w:rsidRPr="0034303A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43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ents response </w:t>
      </w:r>
      <w:r w:rsidR="00ED076F" w:rsidRPr="0034303A">
        <w:rPr>
          <w:rFonts w:ascii="Times New Roman" w:eastAsia="Times New Roman" w:hAnsi="Times New Roman" w:cs="Times New Roman"/>
          <w:b/>
          <w:bCs/>
          <w:sz w:val="24"/>
          <w:szCs w:val="24"/>
        </w:rPr>
        <w:t>as Salford</w:t>
      </w:r>
      <w:r w:rsidR="009F4966" w:rsidRPr="00343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</w:t>
      </w:r>
      <w:r w:rsidRPr="00343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eam </w:t>
      </w:r>
      <w:r w:rsidR="009F4966" w:rsidRPr="0034303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4303A">
        <w:rPr>
          <w:rFonts w:ascii="Times New Roman" w:eastAsia="Times New Roman" w:hAnsi="Times New Roman" w:cs="Times New Roman"/>
          <w:b/>
          <w:bCs/>
          <w:sz w:val="24"/>
          <w:szCs w:val="24"/>
        </w:rPr>
        <w:t>aptain</w:t>
      </w:r>
    </w:p>
    <w:p w14:paraId="3425125A" w14:textId="77777777" w:rsidR="009F4966" w:rsidRPr="0034303A" w:rsidRDefault="009F4966" w:rsidP="009F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E7430A" w14:textId="047C0E5C" w:rsidR="00A67F59" w:rsidRPr="0034303A" w:rsidRDefault="00A67F59" w:rsidP="00A6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1) This is a male striving for </w:t>
      </w:r>
      <w:r w:rsidR="00ED076F" w:rsidRPr="0034303A">
        <w:rPr>
          <w:rFonts w:ascii="Times New Roman" w:eastAsia="Times New Roman" w:hAnsi="Times New Roman" w:cs="Times New Roman"/>
          <w:sz w:val="24"/>
          <w:szCs w:val="24"/>
        </w:rPr>
        <w:t>equality,</w:t>
      </w:r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but I </w:t>
      </w:r>
      <w:proofErr w:type="gramStart"/>
      <w:r w:rsidRPr="0034303A">
        <w:rPr>
          <w:rFonts w:ascii="Times New Roman" w:eastAsia="Times New Roman" w:hAnsi="Times New Roman" w:cs="Times New Roman"/>
          <w:sz w:val="24"/>
          <w:szCs w:val="24"/>
        </w:rPr>
        <w:t>haven’t</w:t>
      </w:r>
      <w:proofErr w:type="gramEnd"/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heard 1 male from Salford wanting to run less, especially if bigger races are already 10k.</w:t>
      </w:r>
    </w:p>
    <w:p w14:paraId="20038CCF" w14:textId="77777777" w:rsidR="00A67F59" w:rsidRPr="0034303A" w:rsidRDefault="00A67F59" w:rsidP="00A6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DA131" w14:textId="049132A9" w:rsidR="00A67F59" w:rsidRPr="0034303A" w:rsidRDefault="00A67F59" w:rsidP="00A6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ED076F" w:rsidRPr="0034303A">
        <w:rPr>
          <w:rFonts w:ascii="Times New Roman" w:eastAsia="Times New Roman" w:hAnsi="Times New Roman" w:cs="Times New Roman"/>
          <w:sz w:val="24"/>
          <w:szCs w:val="24"/>
        </w:rPr>
        <w:t>Personally,</w:t>
      </w:r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I struggled with the increase to 8k as a junior to senior therefore would stop me from completing the whole season and on </w:t>
      </w:r>
      <w:proofErr w:type="gramStart"/>
      <w:r w:rsidRPr="0034303A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occasions dropping out of the race after the first half. I also see this with our juniors as if you look at the results and the </w:t>
      </w:r>
      <w:proofErr w:type="gramStart"/>
      <w:r w:rsidRPr="0034303A">
        <w:rPr>
          <w:rFonts w:ascii="Times New Roman" w:eastAsia="Times New Roman" w:hAnsi="Times New Roman" w:cs="Times New Roman"/>
          <w:sz w:val="24"/>
          <w:szCs w:val="24"/>
        </w:rPr>
        <w:t>amount</w:t>
      </w:r>
      <w:proofErr w:type="gramEnd"/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of U20s we have, the league </w:t>
      </w:r>
      <w:proofErr w:type="gramStart"/>
      <w:r w:rsidRPr="0034303A">
        <w:rPr>
          <w:rFonts w:ascii="Times New Roman" w:eastAsia="Times New Roman" w:hAnsi="Times New Roman" w:cs="Times New Roman"/>
          <w:sz w:val="24"/>
          <w:szCs w:val="24"/>
        </w:rPr>
        <w:t>is ill attended</w:t>
      </w:r>
      <w:proofErr w:type="gramEnd"/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by this group partly because of distance. We then have </w:t>
      </w:r>
      <w:proofErr w:type="gramStart"/>
      <w:r w:rsidRPr="0034303A">
        <w:rPr>
          <w:rFonts w:ascii="Times New Roman" w:eastAsia="Times New Roman" w:hAnsi="Times New Roman" w:cs="Times New Roman"/>
          <w:sz w:val="24"/>
          <w:szCs w:val="24"/>
        </w:rPr>
        <w:t>a lot of</w:t>
      </w:r>
      <w:proofErr w:type="gramEnd"/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disinterested athletes and people leaving the sport due to lack of enjoyment.</w:t>
      </w:r>
    </w:p>
    <w:p w14:paraId="2E5DA3ED" w14:textId="77777777" w:rsidR="00A67F59" w:rsidRPr="0034303A" w:rsidRDefault="00A67F59" w:rsidP="00A6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68DBE" w14:textId="77777777" w:rsidR="00A67F59" w:rsidRPr="0034303A" w:rsidRDefault="00A67F59" w:rsidP="00A6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3) As a physio, in the realms of athletes, this time of year I see majority male athletes who have raced 10k x countries and 10k on the roads with niggles, hardly any women. How is this fair to put women through the same distance who are biologically weaker. Being unable to complete a full season and having to </w:t>
      </w:r>
      <w:proofErr w:type="gramStart"/>
      <w:r w:rsidRPr="0034303A">
        <w:rPr>
          <w:rFonts w:ascii="Times New Roman" w:eastAsia="Times New Roman" w:hAnsi="Times New Roman" w:cs="Times New Roman"/>
          <w:sz w:val="24"/>
          <w:szCs w:val="24"/>
        </w:rPr>
        <w:t>miss out on</w:t>
      </w:r>
      <w:proofErr w:type="gramEnd"/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other races because their body is beaten up from 10k x countries.</w:t>
      </w:r>
    </w:p>
    <w:p w14:paraId="4E589946" w14:textId="77777777" w:rsidR="00A67F59" w:rsidRPr="0034303A" w:rsidRDefault="00A67F59" w:rsidP="00A6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CF7CF" w14:textId="77777777" w:rsidR="00A67F59" w:rsidRPr="0034303A" w:rsidRDefault="00A67F59" w:rsidP="00A6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I understand </w:t>
      </w:r>
      <w:proofErr w:type="gramStart"/>
      <w:r w:rsidRPr="0034303A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older female may want to run the distance.</w:t>
      </w:r>
    </w:p>
    <w:p w14:paraId="7EBB90D2" w14:textId="54F4E32A" w:rsidR="00A67F59" w:rsidRPr="0034303A" w:rsidRDefault="00A67F59" w:rsidP="00A6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My point is 8k is already a debate with younger female athletes so if they want to keep them in the sport </w:t>
      </w:r>
      <w:proofErr w:type="gramStart"/>
      <w:r w:rsidRPr="0034303A">
        <w:rPr>
          <w:rFonts w:ascii="Times New Roman" w:eastAsia="Times New Roman" w:hAnsi="Times New Roman" w:cs="Times New Roman"/>
          <w:sz w:val="24"/>
          <w:szCs w:val="24"/>
        </w:rPr>
        <w:t>maybe 8k</w:t>
      </w:r>
      <w:proofErr w:type="gramEnd"/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and 10k mixed races could be a solution. </w:t>
      </w:r>
      <w:r w:rsidR="0034303A" w:rsidRPr="0034303A">
        <w:rPr>
          <w:rFonts w:ascii="Times New Roman" w:eastAsia="Times New Roman" w:hAnsi="Times New Roman" w:cs="Times New Roman"/>
          <w:sz w:val="24"/>
          <w:szCs w:val="24"/>
        </w:rPr>
        <w:t>Bearing</w:t>
      </w:r>
      <w:r w:rsidRPr="0034303A">
        <w:rPr>
          <w:rFonts w:ascii="Times New Roman" w:eastAsia="Times New Roman" w:hAnsi="Times New Roman" w:cs="Times New Roman"/>
          <w:sz w:val="24"/>
          <w:szCs w:val="24"/>
        </w:rPr>
        <w:t xml:space="preserve"> in mind results will get tricky.</w:t>
      </w:r>
    </w:p>
    <w:p w14:paraId="0EB2B4F3" w14:textId="77777777" w:rsidR="00A93746" w:rsidRPr="0034303A" w:rsidRDefault="00A93746" w:rsidP="00A67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86D03" w14:textId="41730D48" w:rsidR="00A93746" w:rsidRPr="00A93746" w:rsidRDefault="00A93746" w:rsidP="00A93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74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Laura Lombard </w:t>
      </w:r>
      <w:r w:rsidR="009F4966" w:rsidRPr="0034303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(Salford Harriers)</w:t>
      </w:r>
    </w:p>
    <w:p w14:paraId="5DDAEEEB" w14:textId="77777777" w:rsidR="00A93746" w:rsidRPr="00A93746" w:rsidRDefault="00A93746" w:rsidP="00A937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Runequal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appear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to have a completely misjudged sense of what equality means. </w:t>
      </w:r>
    </w:p>
    <w:p w14:paraId="330C9D9D" w14:textId="309B30EC" w:rsidR="00A93746" w:rsidRPr="00A93746" w:rsidRDefault="00A93746" w:rsidP="00A937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I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don't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want them interfering in a sport they seem not to understand. </w:t>
      </w:r>
      <w:r w:rsidR="0034303A" w:rsidRPr="0034303A">
        <w:rPr>
          <w:rFonts w:ascii="Helvetica" w:eastAsia="Times New Roman" w:hAnsi="Helvetica" w:cs="Helvetica"/>
          <w:color w:val="000000"/>
          <w:sz w:val="24"/>
          <w:szCs w:val="24"/>
        </w:rPr>
        <w:t>Of course,</w:t>
      </w:r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I am able to run 10k cross </w:t>
      </w:r>
      <w:r w:rsidR="0034303A" w:rsidRPr="0034303A">
        <w:rPr>
          <w:rFonts w:ascii="Helvetica" w:eastAsia="Times New Roman" w:hAnsi="Helvetica" w:cs="Helvetica"/>
          <w:color w:val="000000"/>
          <w:sz w:val="24"/>
          <w:szCs w:val="24"/>
        </w:rPr>
        <w:t>country,</w:t>
      </w:r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but I can't properly race over this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distance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and I want a xc league that ladies compete in not complete in. So somewhere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round about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7/8k is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just fine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. Also with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5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league races, counties, northerns, nationals, intercounties, it's a packed season already without increasing distances for us.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I'm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not racing a 10k cross country.</w:t>
      </w:r>
    </w:p>
    <w:p w14:paraId="06076DA0" w14:textId="77777777" w:rsidR="00A93746" w:rsidRPr="00A93746" w:rsidRDefault="00A93746" w:rsidP="00A937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6054194" w14:textId="77777777" w:rsidR="00A93746" w:rsidRPr="00A93746" w:rsidRDefault="00A93746" w:rsidP="00A937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I'd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also prefer to race separately from the men as it's far easier to see your competitors particularly with team positions.</w:t>
      </w:r>
    </w:p>
    <w:p w14:paraId="72B1BC47" w14:textId="77777777" w:rsidR="00A93746" w:rsidRPr="00A93746" w:rsidRDefault="00A93746" w:rsidP="00A937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790F71E" w14:textId="77777777" w:rsidR="00A93746" w:rsidRPr="00A93746" w:rsidRDefault="00A93746" w:rsidP="00A937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I also see a problem with developing and encouraging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girls and boys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successfully through running to be really great runners by runequals fixation with everything being the same. The mediocre middle which works for no one. </w:t>
      </w:r>
    </w:p>
    <w:p w14:paraId="7F64EF2B" w14:textId="77777777" w:rsidR="00A93746" w:rsidRPr="00A93746" w:rsidRDefault="00A93746" w:rsidP="00A937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E384A71" w14:textId="77777777" w:rsidR="00A93746" w:rsidRPr="00A93746" w:rsidRDefault="00A93746" w:rsidP="00A937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I've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really enjoyed racing in this league the past 2 years. The organisers are brilliant and put a massive effort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in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. I have done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some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other xc leagues and this is by far the best.</w:t>
      </w:r>
    </w:p>
    <w:p w14:paraId="308CBAC7" w14:textId="77777777" w:rsidR="00A93746" w:rsidRPr="00A93746" w:rsidRDefault="00A93746" w:rsidP="00A937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1E62316" w14:textId="77777777" w:rsidR="00A93746" w:rsidRPr="00A93746" w:rsidRDefault="00A93746" w:rsidP="00A9374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I do wish this could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be put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to rest. Would it be possible to vote to not raise it again or at least not for another 10 years? Surely there </w:t>
      </w:r>
      <w:proofErr w:type="gramStart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>can't</w:t>
      </w:r>
      <w:proofErr w:type="gramEnd"/>
      <w:r w:rsidRPr="00A93746">
        <w:rPr>
          <w:rFonts w:ascii="Helvetica" w:eastAsia="Times New Roman" w:hAnsi="Helvetica" w:cs="Helvetica"/>
          <w:color w:val="000000"/>
          <w:sz w:val="24"/>
          <w:szCs w:val="24"/>
        </w:rPr>
        <w:t xml:space="preserve"> be many of these runequal people about, I've certainly never met any.</w:t>
      </w:r>
    </w:p>
    <w:p w14:paraId="1142B2E2" w14:textId="77777777" w:rsidR="00A45497" w:rsidRPr="0034303A" w:rsidRDefault="00A45497">
      <w:pPr>
        <w:rPr>
          <w:sz w:val="24"/>
          <w:szCs w:val="24"/>
        </w:rPr>
      </w:pPr>
    </w:p>
    <w:sectPr w:rsidR="00A45497" w:rsidRPr="0034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59"/>
    <w:rsid w:val="0034303A"/>
    <w:rsid w:val="009F4966"/>
    <w:rsid w:val="00A45497"/>
    <w:rsid w:val="00A67F59"/>
    <w:rsid w:val="00A93746"/>
    <w:rsid w:val="00C966C3"/>
    <w:rsid w:val="00E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2AA0"/>
  <w15:chartTrackingRefBased/>
  <w15:docId w15:val="{646AB912-F12C-4B65-9DEB-6C86A9E4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F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F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F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F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F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F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F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F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F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F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F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F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F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F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F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F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7F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F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7F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7F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7F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7F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7F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F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F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7F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Bishop</dc:creator>
  <cp:keywords/>
  <dc:description/>
  <cp:lastModifiedBy>Nick Bishop</cp:lastModifiedBy>
  <cp:revision>2</cp:revision>
  <dcterms:created xsi:type="dcterms:W3CDTF">2024-03-26T09:56:00Z</dcterms:created>
  <dcterms:modified xsi:type="dcterms:W3CDTF">2024-03-26T09:56:00Z</dcterms:modified>
</cp:coreProperties>
</file>